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pPr w:leftFromText="142" w:rightFromText="142" w:bottomFromText="160" w:vertAnchor="text" w:horzAnchor="margin" w:tblpXSpec="center" w:tblpY="1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382"/>
        <w:gridCol w:w="6110"/>
      </w:tblGrid>
      <w:tr w:rsidR="00520E3E" w14:paraId="27314942" w14:textId="77777777" w:rsidTr="00520E3E">
        <w:trPr>
          <w:trHeight w:val="315"/>
        </w:trPr>
        <w:tc>
          <w:tcPr>
            <w:tcW w:w="90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vAlign w:val="center"/>
            <w:hideMark/>
          </w:tcPr>
          <w:p w14:paraId="39986A42" w14:textId="77777777" w:rsidR="00520E3E" w:rsidRDefault="00520E3E">
            <w:pPr>
              <w:spacing w:line="256" w:lineRule="auto"/>
              <w:jc w:val="center"/>
              <w:rPr>
                <w:b/>
                <w:bCs/>
                <w:color w:val="000000"/>
                <w:lang w:eastAsia="en-US"/>
              </w:rPr>
            </w:pPr>
            <w:r>
              <w:rPr>
                <w:b/>
                <w:bCs/>
                <w:color w:val="000000"/>
                <w:lang w:eastAsia="en-US"/>
              </w:rPr>
              <w:t>DERS TANIMLAMA FORMU</w:t>
            </w:r>
          </w:p>
        </w:tc>
      </w:tr>
      <w:tr w:rsidR="00520E3E" w14:paraId="18D13C3C" w14:textId="77777777" w:rsidTr="00520E3E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8D4364E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Kodu ve Adı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341331" w14:textId="1F6D0E54" w:rsidR="00520E3E" w:rsidRPr="00251E88" w:rsidRDefault="00520E3E">
            <w:pPr>
              <w:spacing w:line="256" w:lineRule="auto"/>
              <w:rPr>
                <w:rFonts w:eastAsia="MS Mincho"/>
                <w:b/>
                <w:bCs/>
                <w:color w:val="000000"/>
                <w:sz w:val="20"/>
                <w:szCs w:val="20"/>
                <w:lang w:eastAsia="ja-JP"/>
              </w:rPr>
            </w:pPr>
            <w:r w:rsidRPr="00BD19D1">
              <w:rPr>
                <w:rFonts w:eastAsia="MS Mincho"/>
                <w:b/>
                <w:bCs/>
                <w:color w:val="000000"/>
                <w:sz w:val="20"/>
                <w:szCs w:val="20"/>
                <w:lang w:eastAsia="ja-JP"/>
              </w:rPr>
              <w:t>SY</w:t>
            </w:r>
            <w:r w:rsidR="00251E88">
              <w:rPr>
                <w:rFonts w:eastAsia="MS Mincho"/>
                <w:b/>
                <w:bCs/>
                <w:color w:val="000000"/>
                <w:sz w:val="20"/>
                <w:szCs w:val="20"/>
                <w:lang w:eastAsia="ja-JP"/>
              </w:rPr>
              <w:t>B</w:t>
            </w:r>
            <w:r w:rsidRPr="00BD19D1">
              <w:rPr>
                <w:rFonts w:eastAsia="MS Mincho"/>
                <w:b/>
                <w:bCs/>
                <w:color w:val="000000"/>
                <w:sz w:val="20"/>
                <w:szCs w:val="20"/>
                <w:lang w:eastAsia="ja-JP"/>
              </w:rPr>
              <w:t>606</w:t>
            </w:r>
            <w:r w:rsidRPr="00BD19D1">
              <w:rPr>
                <w:b/>
                <w:color w:val="000000"/>
                <w:sz w:val="20"/>
                <w:szCs w:val="20"/>
              </w:rPr>
              <w:t xml:space="preserve"> Örgüt ve Yönetim Psikolojisi</w:t>
            </w:r>
          </w:p>
        </w:tc>
      </w:tr>
      <w:tr w:rsidR="00520E3E" w14:paraId="27D47AE7" w14:textId="77777777" w:rsidTr="00520E3E">
        <w:trPr>
          <w:trHeight w:val="48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E007FF9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Yarıyılı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3A3372" w14:textId="00027307" w:rsidR="00520E3E" w:rsidRPr="00BD19D1" w:rsidRDefault="003D0E87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>Bahar</w:t>
            </w:r>
          </w:p>
        </w:tc>
      </w:tr>
      <w:tr w:rsidR="00520E3E" w14:paraId="69C4BF70" w14:textId="77777777" w:rsidTr="00520E3E">
        <w:trPr>
          <w:trHeight w:val="82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1D7BA545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Katalog Tanımı (İçeriği)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B800822" w14:textId="2FAA4ABA" w:rsidR="00520E3E" w:rsidRPr="00BD19D1" w:rsidRDefault="003D0E87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</w:rPr>
              <w:t>Örgütsel ortamda ve yönetimle ilgili uygulamalarda yöneticilerin karşılaşabileceği davranışsal sorunlar ve çözümler</w:t>
            </w:r>
          </w:p>
        </w:tc>
      </w:tr>
      <w:tr w:rsidR="00520E3E" w14:paraId="3A72EE2C" w14:textId="77777777" w:rsidTr="00520E3E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3BF129A4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Temel Ders Kitabı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DD75F62" w14:textId="77664FDE" w:rsidR="00520E3E" w:rsidRPr="00975CFB" w:rsidRDefault="003D0E87" w:rsidP="00975CFB">
            <w:pPr>
              <w:pStyle w:val="ListeParagraf"/>
              <w:numPr>
                <w:ilvl w:val="0"/>
                <w:numId w:val="7"/>
              </w:numPr>
              <w:shd w:val="clear" w:color="auto" w:fill="FFFFFF"/>
              <w:ind w:right="58"/>
              <w:rPr>
                <w:color w:val="000000"/>
                <w:sz w:val="20"/>
                <w:szCs w:val="20"/>
              </w:rPr>
            </w:pPr>
            <w:r w:rsidRPr="00BD19D1">
              <w:rPr>
                <w:color w:val="000000"/>
                <w:sz w:val="20"/>
                <w:szCs w:val="20"/>
              </w:rPr>
              <w:t xml:space="preserve">Eren Erol; Yönetim Psikolojisi, İşletme İktisadı Enstitüsü Yayını, İstanbul 1989 </w:t>
            </w:r>
          </w:p>
        </w:tc>
      </w:tr>
      <w:tr w:rsidR="00520E3E" w14:paraId="34D92FE4" w14:textId="77777777" w:rsidTr="00520E3E">
        <w:trPr>
          <w:trHeight w:val="6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627D0F8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Yardımcı Ders Kitapları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88A2C5" w14:textId="218E8DE7" w:rsidR="00520E3E" w:rsidRPr="00BD19D1" w:rsidRDefault="00975CFB" w:rsidP="00975CFB">
            <w:pPr>
              <w:pStyle w:val="AralkYok"/>
              <w:numPr>
                <w:ilvl w:val="0"/>
                <w:numId w:val="7"/>
              </w:numPr>
              <w:spacing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BD19D1">
              <w:rPr>
                <w:color w:val="000000"/>
                <w:sz w:val="20"/>
                <w:szCs w:val="20"/>
              </w:rPr>
              <w:t>Whetten, D.A, K.S. Cameron, Developing Management skills, Massachusetts, Addison Wesley, 1998</w:t>
            </w:r>
          </w:p>
        </w:tc>
      </w:tr>
      <w:tr w:rsidR="00520E3E" w14:paraId="2120D0E2" w14:textId="77777777" w:rsidTr="00520E3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B0F0CE2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Kredisi (AKTS)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B6DDF6A" w14:textId="6E6D7E16" w:rsidR="00520E3E" w:rsidRPr="00BD19D1" w:rsidRDefault="00975CFB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6</w:t>
            </w:r>
          </w:p>
        </w:tc>
      </w:tr>
      <w:tr w:rsidR="00520E3E" w14:paraId="57B248B4" w14:textId="77777777" w:rsidTr="00520E3E">
        <w:trPr>
          <w:trHeight w:val="58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2FA2CBF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Önkoşulları</w:t>
            </w:r>
          </w:p>
          <w:p w14:paraId="5293492B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(Ders devam zorunlulukları, bu maddede belirtilmelidir.)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6ACFC9" w14:textId="77777777" w:rsidR="00520E3E" w:rsidRPr="00BD19D1" w:rsidRDefault="00520E3E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sz w:val="20"/>
                <w:szCs w:val="20"/>
                <w:lang w:eastAsia="en-US"/>
              </w:rPr>
              <w:t>Yok</w:t>
            </w:r>
          </w:p>
        </w:tc>
      </w:tr>
      <w:tr w:rsidR="00520E3E" w14:paraId="2B04951D" w14:textId="77777777" w:rsidTr="00520E3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D9C16CD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Türü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823A884" w14:textId="77777777" w:rsidR="00520E3E" w:rsidRPr="00BD19D1" w:rsidRDefault="00520E3E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>Seçmeli</w:t>
            </w:r>
          </w:p>
        </w:tc>
      </w:tr>
      <w:tr w:rsidR="00520E3E" w14:paraId="39F5AC9A" w14:textId="77777777" w:rsidTr="00520E3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69D9461C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Öğretim Dili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639270" w14:textId="77777777" w:rsidR="00520E3E" w:rsidRPr="00BD19D1" w:rsidRDefault="00520E3E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>Türkçe</w:t>
            </w:r>
          </w:p>
        </w:tc>
      </w:tr>
      <w:tr w:rsidR="00520E3E" w14:paraId="71546270" w14:textId="77777777" w:rsidTr="00520E3E">
        <w:trPr>
          <w:trHeight w:val="342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20EB6896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Amacı ve Hedefi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21817C4" w14:textId="7D30DE75" w:rsidR="00520E3E" w:rsidRPr="00BD19D1" w:rsidRDefault="003D0E87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</w:rPr>
              <w:t>Örgütlerin örgütsel anlamda ve yönetim uygulamalarında karşılaşabilecekleri davranışsal sorunlara çözüm bulabilmelerini sağlama</w:t>
            </w:r>
          </w:p>
        </w:tc>
      </w:tr>
      <w:tr w:rsidR="00520E3E" w14:paraId="25ABA9C1" w14:textId="77777777" w:rsidTr="00520E3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D515149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Öğrenim Çıktıları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A82BF8" w14:textId="14BE8276" w:rsidR="00520E3E" w:rsidRPr="00BD19D1" w:rsidRDefault="003D0E87" w:rsidP="003D0E87">
            <w:pPr>
              <w:pStyle w:val="ListeParagraf"/>
              <w:numPr>
                <w:ilvl w:val="0"/>
                <w:numId w:val="5"/>
              </w:num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</w:rPr>
              <w:t>Yönetim ve psikoloji ilişkisi çerçevesinde kazanılan teorik ve bilimsel nitelikteki bilgilerle örgütsel ortamda karşılaşılan davranışsal sorunlara uygulamacıların pratik çözüm yolları bulabilmesi</w:t>
            </w:r>
          </w:p>
        </w:tc>
      </w:tr>
      <w:tr w:rsidR="00520E3E" w14:paraId="54EFA4B8" w14:textId="77777777" w:rsidTr="00520E3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59C10BA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Veriliş Biçimi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3A9194" w14:textId="33F70041" w:rsidR="00520E3E" w:rsidRPr="00BD19D1" w:rsidRDefault="00520E3E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> </w:t>
            </w:r>
            <w:r w:rsidR="006B69F4">
              <w:rPr>
                <w:color w:val="000000"/>
                <w:sz w:val="20"/>
                <w:szCs w:val="20"/>
                <w:lang w:eastAsia="en-US"/>
              </w:rPr>
              <w:t>Teorik</w:t>
            </w:r>
          </w:p>
        </w:tc>
      </w:tr>
      <w:tr w:rsidR="00520E3E" w14:paraId="33C7976F" w14:textId="77777777" w:rsidTr="00520E3E">
        <w:trPr>
          <w:trHeight w:val="30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88F0B67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Dersin Haftalık Dağılımı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B518C0" w14:textId="6321D32E" w:rsidR="00520E3E" w:rsidRPr="00BD19D1" w:rsidRDefault="00520E3E" w:rsidP="00183333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623A5" w:rsidRPr="00BD19D1">
              <w:rPr>
                <w:color w:val="000000"/>
                <w:sz w:val="20"/>
                <w:szCs w:val="20"/>
              </w:rPr>
              <w:t>Kişilik ve kişisel farklılıklar</w:t>
            </w:r>
          </w:p>
          <w:p w14:paraId="28836FA5" w14:textId="23AF8133" w:rsidR="00520E3E" w:rsidRPr="00BD19D1" w:rsidRDefault="00520E3E" w:rsidP="00183333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623A5" w:rsidRPr="00BD19D1">
              <w:rPr>
                <w:color w:val="000000"/>
                <w:sz w:val="20"/>
                <w:szCs w:val="20"/>
              </w:rPr>
              <w:t>Grup kavramı</w:t>
            </w:r>
          </w:p>
          <w:p w14:paraId="555EC403" w14:textId="1EFC542D" w:rsidR="00520E3E" w:rsidRPr="00BD19D1" w:rsidRDefault="00520E3E" w:rsidP="00183333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623A5" w:rsidRPr="00BD19D1">
              <w:rPr>
                <w:color w:val="000000"/>
                <w:sz w:val="20"/>
                <w:szCs w:val="20"/>
              </w:rPr>
              <w:t>İnanç ve tutumlar</w:t>
            </w:r>
          </w:p>
          <w:p w14:paraId="2F929456" w14:textId="5136033C" w:rsidR="00520E3E" w:rsidRPr="00BD19D1" w:rsidRDefault="00520E3E" w:rsidP="00183333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623A5" w:rsidRPr="00BD19D1">
              <w:rPr>
                <w:color w:val="000000"/>
                <w:sz w:val="20"/>
                <w:szCs w:val="20"/>
              </w:rPr>
              <w:t>Örgütlerde moral</w:t>
            </w:r>
          </w:p>
          <w:p w14:paraId="25517AA4" w14:textId="2026FA2D" w:rsidR="00520E3E" w:rsidRPr="00BD19D1" w:rsidRDefault="00520E3E" w:rsidP="00183333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623A5" w:rsidRPr="00BD19D1">
              <w:rPr>
                <w:color w:val="000000"/>
                <w:sz w:val="20"/>
                <w:szCs w:val="20"/>
              </w:rPr>
              <w:t>Örgütlerde psikolojik sorunlar</w:t>
            </w:r>
          </w:p>
          <w:p w14:paraId="41DA9F6C" w14:textId="125860F9" w:rsidR="00520E3E" w:rsidRPr="00BD19D1" w:rsidRDefault="00520E3E" w:rsidP="00183333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="00A623A5" w:rsidRPr="00BD19D1">
              <w:rPr>
                <w:color w:val="000000"/>
                <w:sz w:val="20"/>
                <w:szCs w:val="20"/>
              </w:rPr>
              <w:t>Çalışma hayatında fiziksel sorunlar</w:t>
            </w:r>
          </w:p>
          <w:p w14:paraId="7A1B938F" w14:textId="77777777" w:rsidR="00FC6443" w:rsidRPr="00BD19D1" w:rsidRDefault="00FC6443" w:rsidP="00FC6443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BD19D1">
              <w:rPr>
                <w:color w:val="000000"/>
                <w:sz w:val="20"/>
                <w:szCs w:val="20"/>
              </w:rPr>
              <w:t>Örgütlerde çatışma ve çatışma yönetimi</w:t>
            </w:r>
          </w:p>
          <w:p w14:paraId="0EF8D814" w14:textId="77777777" w:rsidR="00FC6443" w:rsidRPr="00BD19D1" w:rsidRDefault="00FC6443" w:rsidP="00FC6443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BD19D1">
              <w:rPr>
                <w:color w:val="000000"/>
                <w:sz w:val="20"/>
                <w:szCs w:val="20"/>
              </w:rPr>
              <w:t>Liderlik ve liderlik davranışı</w:t>
            </w:r>
          </w:p>
          <w:p w14:paraId="7B8625F1" w14:textId="77777777" w:rsidR="00FC6443" w:rsidRPr="00BD19D1" w:rsidRDefault="00FC6443" w:rsidP="00FC6443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BD19D1">
              <w:rPr>
                <w:color w:val="000000"/>
                <w:sz w:val="20"/>
                <w:szCs w:val="20"/>
              </w:rPr>
              <w:t>Motivasyon</w:t>
            </w:r>
            <w:r w:rsidRPr="00BD19D1">
              <w:rPr>
                <w:color w:val="000000"/>
                <w:sz w:val="20"/>
                <w:szCs w:val="20"/>
                <w:lang w:eastAsia="en-US"/>
              </w:rPr>
              <w:t xml:space="preserve"> Hafta: Spor ve kültür</w:t>
            </w:r>
          </w:p>
          <w:p w14:paraId="646A94F8" w14:textId="77777777" w:rsidR="00FC6443" w:rsidRPr="00BD19D1" w:rsidRDefault="00FC6443" w:rsidP="00FC6443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BD19D1">
              <w:rPr>
                <w:color w:val="000000"/>
                <w:sz w:val="20"/>
                <w:szCs w:val="20"/>
              </w:rPr>
              <w:t>İletişim</w:t>
            </w:r>
          </w:p>
          <w:p w14:paraId="67E1E933" w14:textId="77777777" w:rsidR="00FC6443" w:rsidRPr="00BD19D1" w:rsidRDefault="00FC6443" w:rsidP="00FC6443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BD19D1">
              <w:rPr>
                <w:color w:val="000000"/>
                <w:sz w:val="20"/>
                <w:szCs w:val="20"/>
              </w:rPr>
              <w:t>Yönetime katılma</w:t>
            </w:r>
          </w:p>
          <w:p w14:paraId="60BC3413" w14:textId="77777777" w:rsidR="00FC6443" w:rsidRPr="00BD19D1" w:rsidRDefault="00FC6443" w:rsidP="00FC6443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 xml:space="preserve">Hafta: </w:t>
            </w:r>
            <w:r w:rsidRPr="00BD19D1">
              <w:rPr>
                <w:color w:val="000000"/>
                <w:sz w:val="20"/>
                <w:szCs w:val="20"/>
              </w:rPr>
              <w:t>Stres ve stres yönetimi</w:t>
            </w:r>
          </w:p>
          <w:p w14:paraId="6DDC0B82" w14:textId="4F5C663C" w:rsidR="00520E3E" w:rsidRPr="00BD19D1" w:rsidRDefault="00520E3E" w:rsidP="00183333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>Hafta:</w:t>
            </w:r>
            <w:r w:rsidR="00A623A5" w:rsidRPr="00BD19D1">
              <w:rPr>
                <w:color w:val="000000"/>
                <w:sz w:val="20"/>
                <w:szCs w:val="20"/>
              </w:rPr>
              <w:t xml:space="preserve"> Stres ve stres yönetimi</w:t>
            </w:r>
          </w:p>
          <w:p w14:paraId="76D387A7" w14:textId="77777777" w:rsidR="00FC6443" w:rsidRDefault="00A623A5" w:rsidP="00FC6443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</w:rPr>
              <w:t>Değerlendirme</w:t>
            </w:r>
          </w:p>
          <w:p w14:paraId="7820F54B" w14:textId="5F41B542" w:rsidR="00FC6443" w:rsidRPr="00FC6443" w:rsidRDefault="00FC6443" w:rsidP="00FC6443">
            <w:pPr>
              <w:pStyle w:val="ListeParagraf"/>
              <w:numPr>
                <w:ilvl w:val="0"/>
                <w:numId w:val="2"/>
              </w:numPr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  <w:r w:rsidRPr="00FC6443">
              <w:rPr>
                <w:color w:val="000000"/>
                <w:sz w:val="20"/>
                <w:szCs w:val="20"/>
              </w:rPr>
              <w:t>Değerlendirme</w:t>
            </w:r>
          </w:p>
          <w:p w14:paraId="2DB27F3A" w14:textId="77777777" w:rsidR="00520E3E" w:rsidRPr="00BD19D1" w:rsidRDefault="00520E3E">
            <w:pPr>
              <w:pStyle w:val="ListeParagraf"/>
              <w:spacing w:line="256" w:lineRule="auto"/>
              <w:ind w:left="363" w:hanging="284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  <w:tr w:rsidR="00520E3E" w14:paraId="1373776B" w14:textId="77777777" w:rsidTr="00520E3E">
        <w:trPr>
          <w:trHeight w:val="153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0B093C1E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Öğretim Faaliyetleri</w:t>
            </w:r>
          </w:p>
          <w:p w14:paraId="7C54069D" w14:textId="77777777" w:rsidR="00520E3E" w:rsidRPr="00BD19D1" w:rsidRDefault="00520E3E">
            <w:pPr>
              <w:spacing w:line="256" w:lineRule="auto"/>
              <w:rPr>
                <w:bCs/>
                <w:i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Cs/>
                <w:i/>
                <w:color w:val="000000"/>
                <w:sz w:val="20"/>
                <w:szCs w:val="20"/>
                <w:lang w:eastAsia="en-US"/>
              </w:rPr>
              <w:t>(Burada belirtilen faaliyetler için harcanan zaman krediyi belirleyecektir. Dikkatli doldurulması gerekmektedir.)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153917" w14:textId="77777777" w:rsidR="00FC6443" w:rsidRPr="00307189" w:rsidRDefault="00FC6443" w:rsidP="00FC644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teorik ders saati</w:t>
            </w:r>
            <w:r>
              <w:rPr>
                <w:color w:val="000000"/>
                <w:sz w:val="20"/>
                <w:szCs w:val="20"/>
              </w:rPr>
              <w:t>: 45</w:t>
            </w:r>
          </w:p>
          <w:p w14:paraId="7C3BFB6C" w14:textId="77777777" w:rsidR="00FC6443" w:rsidRPr="00307189" w:rsidRDefault="00FC6443" w:rsidP="00FC644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Haftalık uygulamalı ders saati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242956CC" w14:textId="77777777" w:rsidR="00FC6443" w:rsidRPr="00307189" w:rsidRDefault="00FC6443" w:rsidP="00FC644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Okuma Faaliyetleri</w:t>
            </w:r>
            <w:r>
              <w:rPr>
                <w:color w:val="000000"/>
                <w:sz w:val="20"/>
                <w:szCs w:val="20"/>
              </w:rPr>
              <w:t>: 30</w:t>
            </w:r>
          </w:p>
          <w:p w14:paraId="60F38DA0" w14:textId="77777777" w:rsidR="00FC6443" w:rsidRPr="00307189" w:rsidRDefault="00FC6443" w:rsidP="00FC644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İnternetten tarama, kütüphane çalışması</w:t>
            </w:r>
            <w:r>
              <w:rPr>
                <w:color w:val="000000"/>
                <w:sz w:val="20"/>
                <w:szCs w:val="20"/>
              </w:rPr>
              <w:t>:30</w:t>
            </w:r>
          </w:p>
          <w:p w14:paraId="7A8D11D5" w14:textId="77777777" w:rsidR="00FC6443" w:rsidRPr="00307189" w:rsidRDefault="00FC6443" w:rsidP="00FC644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Materyal tasarlama, uygulama</w:t>
            </w:r>
            <w:r>
              <w:rPr>
                <w:color w:val="000000"/>
                <w:sz w:val="20"/>
                <w:szCs w:val="20"/>
              </w:rPr>
              <w:t>: -</w:t>
            </w:r>
          </w:p>
          <w:p w14:paraId="10F20900" w14:textId="77777777" w:rsidR="00FC6443" w:rsidRPr="00307189" w:rsidRDefault="00FC6443" w:rsidP="00FC644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Rapor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304FF8C7" w14:textId="77777777" w:rsidR="00FC6443" w:rsidRPr="00307189" w:rsidRDefault="00FC6443" w:rsidP="00FC644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 hazırlama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0707B17B" w14:textId="77777777" w:rsidR="00FC6443" w:rsidRPr="00307189" w:rsidRDefault="00FC6443" w:rsidP="00FC644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Sunum</w:t>
            </w:r>
            <w:r>
              <w:rPr>
                <w:color w:val="000000"/>
                <w:sz w:val="20"/>
                <w:szCs w:val="20"/>
              </w:rPr>
              <w:t>: 5</w:t>
            </w:r>
          </w:p>
          <w:p w14:paraId="4D305E3A" w14:textId="77777777" w:rsidR="00FC6443" w:rsidRPr="00307189" w:rsidRDefault="00FC6443" w:rsidP="00FC6443">
            <w:pPr>
              <w:rPr>
                <w:color w:val="000000"/>
                <w:sz w:val="20"/>
                <w:szCs w:val="20"/>
              </w:rPr>
            </w:pPr>
            <w:r w:rsidRPr="00307189">
              <w:rPr>
                <w:color w:val="000000"/>
                <w:sz w:val="20"/>
                <w:szCs w:val="20"/>
              </w:rPr>
              <w:t>Ara sınav ve ara sınava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  <w:p w14:paraId="693E3B3D" w14:textId="539BA6CB" w:rsidR="00520E3E" w:rsidRPr="00BD19D1" w:rsidRDefault="00FC6443" w:rsidP="00FC6443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307189">
              <w:rPr>
                <w:color w:val="000000"/>
                <w:sz w:val="20"/>
                <w:szCs w:val="20"/>
              </w:rPr>
              <w:t>Final sınavı ve final sınavına hazırlık</w:t>
            </w:r>
            <w:r>
              <w:rPr>
                <w:color w:val="000000"/>
                <w:sz w:val="20"/>
                <w:szCs w:val="20"/>
              </w:rPr>
              <w:t>: 15</w:t>
            </w:r>
          </w:p>
        </w:tc>
      </w:tr>
      <w:tr w:rsidR="00520E3E" w14:paraId="142236F6" w14:textId="77777777" w:rsidTr="00520E3E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FB8F8B2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Değerlendirme Ölçütleri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pPr w:leftFromText="141" w:rightFromText="141" w:bottomFromText="160" w:vertAnchor="text" w:horzAnchor="margin" w:tblpY="-200"/>
              <w:tblOverlap w:val="never"/>
              <w:tblW w:w="4513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257"/>
              <w:gridCol w:w="1128"/>
              <w:gridCol w:w="1128"/>
            </w:tblGrid>
            <w:tr w:rsidR="00520E3E" w:rsidRPr="00BD19D1" w14:paraId="08CA3201" w14:textId="77777777">
              <w:trPr>
                <w:trHeight w:val="49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629A0AE" w14:textId="77777777" w:rsidR="00520E3E" w:rsidRPr="00BD19D1" w:rsidRDefault="00520E3E">
                  <w:pPr>
                    <w:spacing w:line="256" w:lineRule="auto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605E8CA" w14:textId="77777777" w:rsidR="00520E3E" w:rsidRPr="00BD19D1" w:rsidRDefault="00520E3E">
                  <w:pPr>
                    <w:spacing w:line="25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b/>
                      <w:sz w:val="20"/>
                      <w:szCs w:val="20"/>
                      <w:lang w:eastAsia="en-US"/>
                    </w:rPr>
                    <w:t>Sayısı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BC03BFD" w14:textId="77777777" w:rsidR="00520E3E" w:rsidRPr="00BD19D1" w:rsidRDefault="00520E3E">
                  <w:pPr>
                    <w:spacing w:line="256" w:lineRule="auto"/>
                    <w:jc w:val="center"/>
                    <w:rPr>
                      <w:b/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b/>
                      <w:sz w:val="20"/>
                      <w:szCs w:val="20"/>
                      <w:lang w:eastAsia="en-US"/>
                    </w:rPr>
                    <w:t>Toplam Katkısı (%)</w:t>
                  </w:r>
                </w:p>
              </w:tc>
            </w:tr>
            <w:tr w:rsidR="00520E3E" w:rsidRPr="00BD19D1" w14:paraId="1D8A93C3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FED02B7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sz w:val="20"/>
                      <w:szCs w:val="20"/>
                      <w:lang w:eastAsia="en-US"/>
                    </w:rPr>
                    <w:lastRenderedPageBreak/>
                    <w:t>Ara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28E02B7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0B1753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20E3E" w:rsidRPr="00BD19D1" w14:paraId="0125B533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5353B0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sz w:val="20"/>
                      <w:szCs w:val="20"/>
                      <w:lang w:eastAsia="en-US"/>
                    </w:rPr>
                    <w:t>Ödev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BE7B73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992D5ED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sz w:val="20"/>
                      <w:szCs w:val="20"/>
                      <w:lang w:eastAsia="en-US"/>
                    </w:rPr>
                    <w:t>30</w:t>
                  </w:r>
                </w:p>
              </w:tc>
            </w:tr>
            <w:tr w:rsidR="00520E3E" w:rsidRPr="00BD19D1" w14:paraId="3A039EC7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EA51FAD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sz w:val="20"/>
                      <w:szCs w:val="20"/>
                      <w:lang w:eastAsia="en-US"/>
                    </w:rPr>
                    <w:t>Uygulama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FBCE187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24C76E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20E3E" w:rsidRPr="00BD19D1" w14:paraId="78265A18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EF0DA3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sz w:val="20"/>
                      <w:szCs w:val="20"/>
                      <w:lang w:eastAsia="en-US"/>
                    </w:rPr>
                    <w:t>Projeler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8EAFBC8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CA1222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</w:tr>
            <w:tr w:rsidR="00520E3E" w:rsidRPr="00BD19D1" w14:paraId="10C1EA93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5B5050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sz w:val="20"/>
                      <w:szCs w:val="20"/>
                      <w:lang w:eastAsia="en-US"/>
                    </w:rPr>
                    <w:t>Pratik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25082C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B7443F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20E3E" w:rsidRPr="00BD19D1" w14:paraId="096FCC4B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50BA07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sz w:val="20"/>
                      <w:szCs w:val="20"/>
                      <w:lang w:eastAsia="en-US"/>
                    </w:rPr>
                    <w:t>Kısa Sınav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FD9A54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163EB0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20E3E" w:rsidRPr="00BD19D1" w14:paraId="289E1031" w14:textId="77777777">
              <w:trPr>
                <w:trHeight w:val="248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0FD1185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sz w:val="20"/>
                      <w:szCs w:val="20"/>
                      <w:lang w:eastAsia="en-US"/>
                    </w:rPr>
                    <w:t>Yıl İçi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95DE9B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B899821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520E3E" w:rsidRPr="00BD19D1" w14:paraId="670A8ABC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DFF859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sz w:val="20"/>
                      <w:szCs w:val="20"/>
                      <w:lang w:eastAsia="en-US"/>
                    </w:rPr>
                    <w:t>Finalin Başarıya Oranı (%)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475249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C2CA032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sz w:val="20"/>
                      <w:szCs w:val="20"/>
                      <w:lang w:eastAsia="en-US"/>
                    </w:rPr>
                    <w:t>60</w:t>
                  </w:r>
                </w:p>
              </w:tc>
            </w:tr>
            <w:tr w:rsidR="00520E3E" w:rsidRPr="00BD19D1" w14:paraId="07DB00C4" w14:textId="77777777">
              <w:trPr>
                <w:trHeight w:val="236"/>
              </w:trPr>
              <w:tc>
                <w:tcPr>
                  <w:tcW w:w="22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A792FB5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sz w:val="20"/>
                      <w:szCs w:val="20"/>
                      <w:lang w:eastAsia="en-US"/>
                    </w:rPr>
                    <w:t>Devam Durumu</w:t>
                  </w: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627EB53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112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7BAE50" w14:textId="77777777" w:rsidR="00520E3E" w:rsidRPr="00BD19D1" w:rsidRDefault="00520E3E">
                  <w:pPr>
                    <w:spacing w:line="256" w:lineRule="auto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77B9208A" w14:textId="77777777" w:rsidR="00520E3E" w:rsidRPr="00BD19D1" w:rsidRDefault="00520E3E">
            <w:pPr>
              <w:spacing w:line="256" w:lineRule="auto"/>
              <w:rPr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color w:val="000000"/>
                <w:sz w:val="20"/>
                <w:szCs w:val="20"/>
                <w:lang w:eastAsia="en-US"/>
              </w:rPr>
              <w:t> </w:t>
            </w:r>
          </w:p>
        </w:tc>
      </w:tr>
      <w:tr w:rsidR="00520E3E" w14:paraId="0D248119" w14:textId="77777777" w:rsidTr="00520E3E">
        <w:trPr>
          <w:trHeight w:val="70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FA33356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Dersin İş Yükü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W w:w="5960" w:type="dxa"/>
              <w:jc w:val="center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3080"/>
              <w:gridCol w:w="840"/>
              <w:gridCol w:w="940"/>
              <w:gridCol w:w="1100"/>
            </w:tblGrid>
            <w:tr w:rsidR="00520E3E" w:rsidRPr="00BD19D1" w14:paraId="0B3541C5" w14:textId="77777777">
              <w:trPr>
                <w:trHeight w:val="750"/>
                <w:jc w:val="center"/>
              </w:trPr>
              <w:tc>
                <w:tcPr>
                  <w:tcW w:w="308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noWrap/>
                  <w:vAlign w:val="center"/>
                  <w:hideMark/>
                </w:tcPr>
                <w:p w14:paraId="32F55E62" w14:textId="77777777" w:rsidR="00520E3E" w:rsidRPr="00BD19D1" w:rsidRDefault="00520E3E" w:rsidP="00004EC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Etkinlik</w:t>
                  </w:r>
                </w:p>
              </w:tc>
              <w:tc>
                <w:tcPr>
                  <w:tcW w:w="8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A329E10" w14:textId="77777777" w:rsidR="00520E3E" w:rsidRPr="00BD19D1" w:rsidRDefault="00520E3E" w:rsidP="00004EC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Toplam Hafta Sayısı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52E671BA" w14:textId="77777777" w:rsidR="00520E3E" w:rsidRPr="00BD19D1" w:rsidRDefault="00520E3E" w:rsidP="00004EC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Süre (Haftalık Saat)</w:t>
                  </w:r>
                </w:p>
              </w:tc>
              <w:tc>
                <w:tcPr>
                  <w:tcW w:w="110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DA5C2F6" w14:textId="77777777" w:rsidR="00520E3E" w:rsidRPr="00BD19D1" w:rsidRDefault="00520E3E" w:rsidP="00004ECB">
                  <w:pPr>
                    <w:framePr w:hSpace="142" w:wrap="around" w:vAnchor="text" w:hAnchor="margin" w:xAlign="center" w:y="1"/>
                    <w:spacing w:line="256" w:lineRule="auto"/>
                    <w:jc w:val="center"/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</w:pPr>
                  <w:r w:rsidRPr="00BD19D1">
                    <w:rPr>
                      <w:b/>
                      <w:bCs/>
                      <w:color w:val="000000"/>
                      <w:sz w:val="20"/>
                      <w:szCs w:val="20"/>
                      <w:lang w:eastAsia="en-US"/>
                    </w:rPr>
                    <w:t>Dönem Sonu Toplam İş Yükü</w:t>
                  </w:r>
                </w:p>
              </w:tc>
            </w:tr>
            <w:tr w:rsidR="00FC6443" w:rsidRPr="00BD19D1" w14:paraId="350B316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528D359" w14:textId="27188CFC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teorik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A40BA53" w14:textId="415B2B95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038D673" w14:textId="63E418CC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87BA85" w14:textId="2C877AD3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45</w:t>
                  </w:r>
                </w:p>
              </w:tc>
            </w:tr>
            <w:tr w:rsidR="00FC6443" w:rsidRPr="00BD19D1" w14:paraId="5D9725C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72D6F2" w14:textId="11E4BF5A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Haftalık uygulamalı ders saati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5ACC0EF" w14:textId="44231E5D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F723B16" w14:textId="3E9645F7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517F8C" w14:textId="7511D0A7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C6443" w:rsidRPr="00BD19D1" w14:paraId="29A003D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A913051" w14:textId="5E7A3A3D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Okuma Faaliyetleri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EF751EA" w14:textId="6AC910A8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10E6A94" w14:textId="57254873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1B913F" w14:textId="15B4D28C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FC6443" w:rsidRPr="00BD19D1" w14:paraId="39C9A4EF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AC1174A" w14:textId="32237F43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İnternetten tarama, kütüphane çalışması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CA76233" w14:textId="2C42DCDC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C6F2329" w14:textId="04504699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A48D32" w14:textId="24058851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30</w:t>
                  </w:r>
                </w:p>
              </w:tc>
            </w:tr>
            <w:tr w:rsidR="00FC6443" w:rsidRPr="00BD19D1" w14:paraId="74044B69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7C942B7" w14:textId="7DDA9A7C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Materyal tasarlama, uygulama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F110A72" w14:textId="3F6A31DB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BCA9872" w14:textId="7F7DAB6D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6472FE0" w14:textId="42846F04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FC6443" w:rsidRPr="00BD19D1" w14:paraId="13C7BF2D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63CDED55" w14:textId="3C463C16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Rapor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16CF2F" w14:textId="46471212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C174132" w14:textId="509AF030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32D1693" w14:textId="29B50F00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C6443" w:rsidRPr="00BD19D1" w14:paraId="52C9B756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0FDD68B" w14:textId="6E6FDDA5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 hazırlama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51C9159" w14:textId="3CE55C48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400F11A" w14:textId="3AF17E5B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32E5041" w14:textId="766ADCA1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C6443" w:rsidRPr="00BD19D1" w14:paraId="592D6AEE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1F8B4379" w14:textId="79E5346E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Sunum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CA83BA5" w14:textId="0D46001D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D04F5BF" w14:textId="1089D173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3 haftada 1 saat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2545AD4" w14:textId="100F6581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FC6443" w:rsidRPr="00BD19D1" w14:paraId="2E8D9732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3E6C063A" w14:textId="0E4E90DB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Ara sınav ve ara sınava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137A9C6" w14:textId="67AAF392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F78EE70" w14:textId="07EAD0B0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D6032E7" w14:textId="07B7AF10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FC6443" w:rsidRPr="00BD19D1" w14:paraId="4CCE53F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  <w:hideMark/>
                </w:tcPr>
                <w:p w14:paraId="08EE1363" w14:textId="6AEBD696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Final sınavı ve final sınavına hazırlık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306A759D" w14:textId="71C93F04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F2EC7CC" w14:textId="5EC2513E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0B3CD0D" w14:textId="09F8AAA3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</w:t>
                  </w:r>
                </w:p>
              </w:tc>
            </w:tr>
            <w:tr w:rsidR="00FC6443" w:rsidRPr="00BD19D1" w14:paraId="17FA495B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22775E28" w14:textId="3B798295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Diğer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63E5F1" w14:textId="16363930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B793E59" w14:textId="68FCE8BB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559901C" w14:textId="4DAEC6C6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-</w:t>
                  </w:r>
                </w:p>
              </w:tc>
            </w:tr>
            <w:tr w:rsidR="00FC6443" w:rsidRPr="00BD19D1" w14:paraId="4D4B23F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77DCF0F6" w14:textId="0B8B29AE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72150374" w14:textId="1DA236B1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2B325D2C" w14:textId="1B543C62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462D2758" w14:textId="6D3DEE48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150</w:t>
                  </w:r>
                </w:p>
              </w:tc>
            </w:tr>
            <w:tr w:rsidR="00FC6443" w:rsidRPr="00BD19D1" w14:paraId="78950ED7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56AEF7F8" w14:textId="08A9B6D9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Toplam iş yükü/ 25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16BC501" w14:textId="145F9BC5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E717E05" w14:textId="786353C4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12FC6AAC" w14:textId="0B794E8C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</w:tr>
            <w:tr w:rsidR="00FC6443" w:rsidRPr="00BD19D1" w14:paraId="6AC85C93" w14:textId="77777777">
              <w:trPr>
                <w:trHeight w:val="290"/>
                <w:jc w:val="center"/>
              </w:trPr>
              <w:tc>
                <w:tcPr>
                  <w:tcW w:w="308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14:paraId="09673D74" w14:textId="3B1D7079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Dersin AKTS Kredisi</w:t>
                  </w:r>
                </w:p>
              </w:tc>
              <w:tc>
                <w:tcPr>
                  <w:tcW w:w="8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58AD3B9E" w14:textId="42ACB79A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08D50A3F" w14:textId="33C065D0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</w:p>
              </w:tc>
              <w:tc>
                <w:tcPr>
                  <w:tcW w:w="110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center"/>
                  <w:hideMark/>
                </w:tcPr>
                <w:p w14:paraId="6FF6D14D" w14:textId="06790D22" w:rsidR="00FC6443" w:rsidRPr="00BD19D1" w:rsidRDefault="00FC6443" w:rsidP="00004ECB">
                  <w:pPr>
                    <w:framePr w:hSpace="142" w:wrap="around" w:vAnchor="text" w:hAnchor="margin" w:xAlign="center" w:y="1"/>
                    <w:spacing w:line="256" w:lineRule="auto"/>
                    <w:rPr>
                      <w:color w:val="000000"/>
                      <w:sz w:val="20"/>
                      <w:szCs w:val="20"/>
                      <w:lang w:eastAsia="en-US"/>
                    </w:rPr>
                  </w:pPr>
                  <w:r w:rsidRPr="00307189">
                    <w:rPr>
                      <w:color w:val="000000"/>
                      <w:sz w:val="20"/>
                      <w:szCs w:val="20"/>
                    </w:rPr>
                    <w:t> </w:t>
                  </w:r>
                  <w:r>
                    <w:rPr>
                      <w:color w:val="000000"/>
                      <w:sz w:val="20"/>
                      <w:szCs w:val="20"/>
                    </w:rPr>
                    <w:t>6</w:t>
                  </w:r>
                </w:p>
              </w:tc>
            </w:tr>
          </w:tbl>
          <w:p w14:paraId="239458EF" w14:textId="77777777" w:rsidR="00520E3E" w:rsidRPr="00BD19D1" w:rsidRDefault="00520E3E">
            <w:pPr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520E3E" w14:paraId="4C124070" w14:textId="77777777" w:rsidTr="00520E3E">
        <w:trPr>
          <w:trHeight w:val="1635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4C795F5E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t>Ders Çıktıları ile Program Çıktıları Arasındaki Katkı Düzeyi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tbl>
            <w:tblPr>
              <w:tblStyle w:val="TabloKlavuzu"/>
              <w:tblW w:w="0" w:type="auto"/>
              <w:tblLook w:val="04A0" w:firstRow="1" w:lastRow="0" w:firstColumn="1" w:lastColumn="0" w:noHBand="0" w:noVBand="1"/>
            </w:tblPr>
            <w:tblGrid>
              <w:gridCol w:w="463"/>
              <w:gridCol w:w="1761"/>
              <w:gridCol w:w="415"/>
              <w:gridCol w:w="425"/>
              <w:gridCol w:w="426"/>
              <w:gridCol w:w="425"/>
              <w:gridCol w:w="425"/>
            </w:tblGrid>
            <w:tr w:rsidR="00004ECB" w14:paraId="449035F4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366C8B8" w14:textId="77777777" w:rsidR="00004ECB" w:rsidRDefault="00004ECB" w:rsidP="00004ECB">
                  <w:pPr>
                    <w:framePr w:hSpace="142" w:wrap="around" w:vAnchor="text" w:hAnchor="margin" w:xAlign="center" w:y="1"/>
                    <w:spacing w:line="0" w:lineRule="atLeast"/>
                    <w:jc w:val="center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No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392EFCC8" w14:textId="77777777" w:rsidR="00004ECB" w:rsidRDefault="00004ECB" w:rsidP="00004EC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Program Çıktıları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AA45880" w14:textId="77777777" w:rsidR="00004ECB" w:rsidRDefault="00004ECB" w:rsidP="00004ECB">
                  <w:pPr>
                    <w:framePr w:hSpace="142" w:wrap="around" w:vAnchor="text" w:hAnchor="margin" w:xAlign="center" w:y="1"/>
                    <w:spacing w:line="0" w:lineRule="atLeast"/>
                    <w:ind w:left="100"/>
                    <w:rPr>
                      <w:w w:val="99"/>
                      <w:sz w:val="20"/>
                      <w:szCs w:val="20"/>
                      <w:lang w:eastAsia="en-US"/>
                    </w:rPr>
                  </w:pPr>
                  <w:r>
                    <w:rPr>
                      <w:w w:val="99"/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DE40A27" w14:textId="77777777" w:rsidR="00004ECB" w:rsidRDefault="00004ECB" w:rsidP="00004EC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60666A55" w14:textId="77777777" w:rsidR="00004ECB" w:rsidRDefault="00004ECB" w:rsidP="00004EC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540A3BEF" w14:textId="77777777" w:rsidR="00004ECB" w:rsidRDefault="00004ECB" w:rsidP="00004ECB">
                  <w:pPr>
                    <w:framePr w:hSpace="142" w:wrap="around" w:vAnchor="text" w:hAnchor="margin" w:xAlign="center" w:y="1"/>
                    <w:spacing w:line="0" w:lineRule="atLeast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  <w:hideMark/>
                </w:tcPr>
                <w:p w14:paraId="27AA1FBC" w14:textId="77777777" w:rsidR="00004ECB" w:rsidRDefault="00004ECB" w:rsidP="00004ECB">
                  <w:pPr>
                    <w:framePr w:hSpace="142" w:wrap="around" w:vAnchor="text" w:hAnchor="margin" w:xAlign="center" w:y="1"/>
                    <w:spacing w:line="0" w:lineRule="atLeast"/>
                    <w:ind w:right="4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</w:tr>
            <w:tr w:rsidR="00004ECB" w14:paraId="602F81EA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B72B67E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ACFEC59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Yüksek lisans yeterliliklerine dayalı olarak alanında ileri düzeydeki bilgilerini özgün düşünce ve araştırma ile uzmanlık düzeyinde geliştirir ve derinleştirir.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5AACD74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4989AAF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72E03F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1C553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CBE57C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004ECB" w14:paraId="1CA9CB0F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97CCDF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9B38D6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 xml:space="preserve">Yüksek lisans yeterliliklerine dayalı ileri düzeydeki bilgilerini kullanarak yenilik </w:t>
                  </w: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getirecek özgün tanımlara ulaşır.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E061EE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19A86D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25F2395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6E4D7A1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43126C8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</w:tr>
            <w:tr w:rsidR="00004ECB" w14:paraId="211C1DA1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8DFB06D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80255A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Alanının, farklı disiplinlerle etkileşimini kavrar; yeni ve karmaşık düşünceleri irdeler, sentezler, değerlendirmeler yaparak uzmanlık gerektiren bilgilerle özgün sonuçlara ulaşır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725F324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5ED9940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71CF8AC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7CE92E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0A4595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04ECB" w14:paraId="28AC2A5C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EA95B51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221043F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Alanındaki yeni bilgileri sınıflandırarak değerlendirir ve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7ACCC36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B231FF7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D8E133C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E84A9BB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27048F9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04ECB" w14:paraId="6124E64D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E1E436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FCE5D3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Alanına yönelik yeni bir düşünce, yöntem, tasarım ve veya uygulama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C09B362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B338760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2DD405E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CFB55D4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186D46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04ECB" w14:paraId="5A001E99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FA409F0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1E2098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Bilinen bir düşünce, yöntem, tasarım ve veya uygulamayı farklı bir alana uygular, özgün bir konuyu araştırır, kavrar, tasarlar, uyarlar ve uygular.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5D529FB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DB855F3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C64E54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9B7BA85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87B3729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04ECB" w14:paraId="6BA31830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A2B357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C6EFB0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Yeni ve karmaşık düşüncelerin eleştirel analizini, sentezini ve değerlendirmesini yapar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FE62009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A67BEBB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90CCE05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B48779A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2103FE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04ECB" w14:paraId="61C223AC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AE3DF73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3001BEA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çalışmalarda ileri düzeyde araştırma yöntemlerini kullanır.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63BB174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B1399FC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A0759A5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7070DF2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AED22F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04ECB" w14:paraId="5657BCB6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DF6C13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9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9421900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özgün bir çalışmayı bağımsız olarak gerçekleştirerek alanındaki ilerlemeye katkıda bulunur.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7C5F7D5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0C17041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7FC7190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A9D7635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5CCA160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04ECB" w14:paraId="10722369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EF6DFA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10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25B042F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bir çalışmayı ulusal ya da uluslararası bir dergide yayınlayarak bilginin sınırlarını geliştirir.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8BC5C5C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D3014BB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8982593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FE6317F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D05BEB5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04ECB" w14:paraId="08625AAD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5C53E27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11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AEE0AD2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Özgün ve disiplinler arası çalışmalarda liderlik yapar.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222462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DDA9473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7DD93E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803F4B7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CFFE7A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04ECB" w14:paraId="47C04A9A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03D55D8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12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C1325C0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Alanında yaratıcı düşünme, eleştirel düşünme gibi üst düzey zihinsel becerileri kullanarak özgün yöntemler geliştirir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59BE7E7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91C68C0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EB73CE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0C66873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A1C99C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04ECB" w14:paraId="4AC917E4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6FAC31F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13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D1C598C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Sosyal ilişkileri ve bu ilişkileri yönlendiren değerler bütününü eleştirel bir yaklaşımla inceleyebilir, geliştirebilir, gerektiğinde değiştirme ve dönüştürmeyi yönetir.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3A42F2B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26042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23A36F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C41C2E5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1DEC8C6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04ECB" w14:paraId="2FB5A85B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A65601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14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B3E257A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Alanının uzmanları ile sahasındaki özgün konuları tartışır, kendi görüşlerini savunur ve etkili bir biçimde ifade eder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308D3E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3A747C9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379AFB3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566362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32F7C05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04ECB" w14:paraId="0F8603CE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7086B0C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15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8FF89D8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Bir yabancı dili kullanarak (Avrupa Dil Portföyü C1 düzeyinde) yazılı, sözlü ve görsel iletişimle bir meseleyi tartışabilir.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E57FF2F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0E56E23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5CBF1A2B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A5BBB37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9ED6C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04ECB" w14:paraId="112973ED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34CB8D3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16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5B38F7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bilimsel, teknolojik, sosyal gelişmeleri tanıtarak bilgi toplumu oluşumuna ve sürdürülebilirliğine katkı sağlar.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3A52C0E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297E422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817DE64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6BB8DB3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437F11C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04ECB" w14:paraId="44CF00F6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E50F9C6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17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8B275B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muhtemel sorunların çözümünde farklı bakış açılarıyla karar verme süreçlerini kullanarak işlevsel etkileşim kurar.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0C717C71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8BFBF3B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F1845DF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13D7D91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F06D965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  <w:tr w:rsidR="00004ECB" w14:paraId="2CD80B68" w14:textId="77777777" w:rsidTr="00004ECB">
              <w:tc>
                <w:tcPr>
                  <w:tcW w:w="46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464AE37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18</w:t>
                  </w:r>
                </w:p>
              </w:tc>
              <w:tc>
                <w:tcPr>
                  <w:tcW w:w="152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7C4D72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Alanı ile ilgili konularda</w:t>
                  </w:r>
                </w:p>
                <w:p w14:paraId="7CB3E39B" w14:textId="77777777" w:rsidR="00004ECB" w:rsidRDefault="00004ECB" w:rsidP="00004ECB">
                  <w:pPr>
                    <w:framePr w:hSpace="142" w:wrap="around" w:vAnchor="text" w:hAnchor="margin" w:xAlign="center" w:y="1"/>
                    <w:autoSpaceDE w:val="0"/>
                    <w:autoSpaceDN w:val="0"/>
                    <w:adjustRightInd w:val="0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lastRenderedPageBreak/>
                    <w:t>karşılaşılan toplumsal, bilimsel, kültürel ve etik sorunların çözümüne katkı sağlar ve bu değerlerin gelişimini destekler.</w:t>
                  </w:r>
                </w:p>
              </w:tc>
              <w:tc>
                <w:tcPr>
                  <w:tcW w:w="4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1C2F9F4E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9FF3FB0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03B204D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  <w:r>
                    <w:rPr>
                      <w:sz w:val="20"/>
                      <w:szCs w:val="20"/>
                      <w:lang w:eastAsia="en-US"/>
                    </w:rPr>
                    <w:t>x</w:t>
                  </w: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752E9E2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  <w:tc>
                <w:tcPr>
                  <w:tcW w:w="42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2E380FC" w14:textId="77777777" w:rsidR="00004ECB" w:rsidRDefault="00004ECB" w:rsidP="00004ECB">
                  <w:pPr>
                    <w:framePr w:hSpace="142" w:wrap="around" w:vAnchor="text" w:hAnchor="margin" w:xAlign="center" w:y="1"/>
                    <w:rPr>
                      <w:sz w:val="20"/>
                      <w:szCs w:val="20"/>
                      <w:lang w:eastAsia="en-US"/>
                    </w:rPr>
                  </w:pPr>
                </w:p>
              </w:tc>
            </w:tr>
          </w:tbl>
          <w:p w14:paraId="48B228BF" w14:textId="77777777" w:rsidR="00267380" w:rsidRPr="00C537CD" w:rsidRDefault="00267380" w:rsidP="00267380">
            <w:pPr>
              <w:autoSpaceDE w:val="0"/>
              <w:autoSpaceDN w:val="0"/>
              <w:adjustRightInd w:val="0"/>
              <w:rPr>
                <w:sz w:val="20"/>
                <w:szCs w:val="20"/>
              </w:rPr>
            </w:pPr>
          </w:p>
          <w:p w14:paraId="63B5AF48" w14:textId="77777777" w:rsidR="00520E3E" w:rsidRPr="00BD19D1" w:rsidRDefault="00520E3E">
            <w:pPr>
              <w:spacing w:line="256" w:lineRule="auto"/>
              <w:jc w:val="center"/>
              <w:rPr>
                <w:rFonts w:eastAsiaTheme="minorHAnsi"/>
                <w:sz w:val="20"/>
                <w:szCs w:val="20"/>
                <w:lang w:eastAsia="en-US"/>
              </w:rPr>
            </w:pPr>
          </w:p>
        </w:tc>
      </w:tr>
      <w:tr w:rsidR="00520E3E" w14:paraId="19E0AE40" w14:textId="77777777" w:rsidTr="00520E3E">
        <w:trPr>
          <w:trHeight w:val="1209"/>
        </w:trPr>
        <w:tc>
          <w:tcPr>
            <w:tcW w:w="4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/>
            <w:noWrap/>
            <w:vAlign w:val="center"/>
            <w:hideMark/>
          </w:tcPr>
          <w:p w14:paraId="733ED603" w14:textId="77777777" w:rsidR="00520E3E" w:rsidRPr="00BD19D1" w:rsidRDefault="00520E3E">
            <w:pPr>
              <w:spacing w:line="256" w:lineRule="auto"/>
              <w:rPr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b/>
                <w:bCs/>
                <w:color w:val="000000"/>
                <w:sz w:val="20"/>
                <w:szCs w:val="20"/>
                <w:lang w:eastAsia="en-US"/>
              </w:rPr>
              <w:lastRenderedPageBreak/>
              <w:t>Dersi Verecek Öğretim Eleman(lar)ı ve İletişim Bilgileri</w:t>
            </w:r>
          </w:p>
        </w:tc>
        <w:tc>
          <w:tcPr>
            <w:tcW w:w="4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A51C50" w14:textId="7251592C" w:rsidR="00520E3E" w:rsidRPr="00BD19D1" w:rsidRDefault="00520E3E" w:rsidP="00183333">
            <w:pPr>
              <w:pStyle w:val="Balk9"/>
              <w:numPr>
                <w:ilvl w:val="0"/>
                <w:numId w:val="3"/>
              </w:numPr>
              <w:spacing w:before="0" w:after="0"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Prof. Dr. A. Azmi YETİM </w:t>
            </w:r>
            <w:r w:rsidR="003D441C" w:rsidRPr="00BA04A9">
              <w:rPr>
                <w:color w:val="000000"/>
                <w:sz w:val="20"/>
                <w:szCs w:val="20"/>
              </w:rPr>
              <w:t xml:space="preserve"> a</w:t>
            </w:r>
            <w:hyperlink r:id="rId5" w:history="1">
              <w:r w:rsidR="003D441C" w:rsidRPr="00BA04A9">
                <w:rPr>
                  <w:rStyle w:val="Kpr"/>
                  <w:sz w:val="20"/>
                  <w:szCs w:val="20"/>
                </w:rPr>
                <w:t>ayetim@gazi.edu.tr</w:t>
              </w:r>
            </w:hyperlink>
          </w:p>
          <w:p w14:paraId="753C0034" w14:textId="40538239" w:rsidR="00520E3E" w:rsidRPr="00BD19D1" w:rsidRDefault="00520E3E" w:rsidP="00183333">
            <w:pPr>
              <w:pStyle w:val="Balk9"/>
              <w:numPr>
                <w:ilvl w:val="0"/>
                <w:numId w:val="3"/>
              </w:numPr>
              <w:spacing w:before="0" w:after="0" w:line="256" w:lineRule="auto"/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</w:pPr>
            <w:r w:rsidRPr="00BD19D1">
              <w:rPr>
                <w:rFonts w:ascii="Times New Roman" w:hAnsi="Times New Roman" w:cs="Times New Roman"/>
                <w:sz w:val="20"/>
                <w:szCs w:val="20"/>
                <w:lang w:eastAsia="en-US"/>
              </w:rPr>
              <w:t>Doç.Dr. Mustafa Yaşar ŞAHİN</w:t>
            </w:r>
            <w:r w:rsidRPr="00BD19D1">
              <w:rPr>
                <w:rFonts w:ascii="Times New Roman" w:hAnsi="Times New Roman" w:cs="Times New Roman"/>
                <w:color w:val="000000"/>
                <w:sz w:val="20"/>
                <w:szCs w:val="20"/>
                <w:lang w:eastAsia="en-US"/>
              </w:rPr>
              <w:t xml:space="preserve"> </w:t>
            </w:r>
            <w:hyperlink r:id="rId6" w:history="1">
              <w:r w:rsidR="003D441C" w:rsidRPr="00435227">
                <w:rPr>
                  <w:rStyle w:val="Kpr"/>
                  <w:sz w:val="20"/>
                  <w:szCs w:val="20"/>
                </w:rPr>
                <w:t>mysahin@gazi.edu.tr</w:t>
              </w:r>
            </w:hyperlink>
          </w:p>
        </w:tc>
      </w:tr>
    </w:tbl>
    <w:p w14:paraId="230721DB" w14:textId="77777777" w:rsidR="00EB1528" w:rsidRDefault="00EB1528"/>
    <w:sectPr w:rsidR="00EB15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A5A4899"/>
    <w:multiLevelType w:val="hybridMultilevel"/>
    <w:tmpl w:val="D7F2E82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C4F02"/>
    <w:multiLevelType w:val="hybridMultilevel"/>
    <w:tmpl w:val="56241F2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7D40DA"/>
    <w:multiLevelType w:val="hybridMultilevel"/>
    <w:tmpl w:val="A23A35B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2823B55"/>
    <w:multiLevelType w:val="hybridMultilevel"/>
    <w:tmpl w:val="E9F60E6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F26388"/>
    <w:multiLevelType w:val="hybridMultilevel"/>
    <w:tmpl w:val="28C0C09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02334B7"/>
    <w:multiLevelType w:val="hybridMultilevel"/>
    <w:tmpl w:val="354888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  <w:num w:numId="6">
    <w:abstractNumId w:val="4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91FB2"/>
    <w:rsid w:val="00004ECB"/>
    <w:rsid w:val="001F4A46"/>
    <w:rsid w:val="00251E88"/>
    <w:rsid w:val="00267380"/>
    <w:rsid w:val="003D0E87"/>
    <w:rsid w:val="003D441C"/>
    <w:rsid w:val="00520E3E"/>
    <w:rsid w:val="006B69F4"/>
    <w:rsid w:val="00975CFB"/>
    <w:rsid w:val="00A623A5"/>
    <w:rsid w:val="00A91FB2"/>
    <w:rsid w:val="00BD19D1"/>
    <w:rsid w:val="00CA73F3"/>
    <w:rsid w:val="00EB1528"/>
    <w:rsid w:val="00FC64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017FB0"/>
  <w15:chartTrackingRefBased/>
  <w15:docId w15:val="{BB209EE3-F08F-4DAF-8575-D346100E3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20E3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9">
    <w:name w:val="heading 9"/>
    <w:basedOn w:val="Normal"/>
    <w:next w:val="Normal"/>
    <w:link w:val="Balk9Char"/>
    <w:semiHidden/>
    <w:unhideWhenUsed/>
    <w:qFormat/>
    <w:rsid w:val="00520E3E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9Char">
    <w:name w:val="Başlık 9 Char"/>
    <w:basedOn w:val="VarsaylanParagrafYazTipi"/>
    <w:link w:val="Balk9"/>
    <w:semiHidden/>
    <w:rsid w:val="00520E3E"/>
    <w:rPr>
      <w:rFonts w:ascii="Arial" w:eastAsia="Times New Roman" w:hAnsi="Arial" w:cs="Arial"/>
      <w:lang w:eastAsia="tr-TR"/>
    </w:rPr>
  </w:style>
  <w:style w:type="paragraph" w:styleId="AralkYok">
    <w:name w:val="No Spacing"/>
    <w:qFormat/>
    <w:rsid w:val="00520E3E"/>
    <w:pPr>
      <w:spacing w:after="0" w:line="240" w:lineRule="auto"/>
    </w:pPr>
    <w:rPr>
      <w:rFonts w:ascii="Calibri" w:eastAsia="Times New Roman" w:hAnsi="Calibri" w:cs="Arial"/>
    </w:rPr>
  </w:style>
  <w:style w:type="paragraph" w:styleId="ListeParagraf">
    <w:name w:val="List Paragraph"/>
    <w:basedOn w:val="Normal"/>
    <w:uiPriority w:val="34"/>
    <w:qFormat/>
    <w:rsid w:val="00520E3E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3D0E87"/>
    <w:rPr>
      <w:sz w:val="20"/>
      <w:szCs w:val="20"/>
    </w:rPr>
  </w:style>
  <w:style w:type="character" w:customStyle="1" w:styleId="DipnotMetniChar">
    <w:name w:val="Dipnot Metni Char"/>
    <w:basedOn w:val="VarsaylanParagrafYazTipi"/>
    <w:link w:val="DipnotMetni"/>
    <w:semiHidden/>
    <w:rsid w:val="003D0E87"/>
    <w:rPr>
      <w:rFonts w:ascii="Times New Roman" w:eastAsia="Times New Roman" w:hAnsi="Times New Roman" w:cs="Times New Roman"/>
      <w:sz w:val="20"/>
      <w:szCs w:val="20"/>
      <w:lang w:eastAsia="tr-TR"/>
    </w:rPr>
  </w:style>
  <w:style w:type="character" w:styleId="Kpr">
    <w:name w:val="Hyperlink"/>
    <w:unhideWhenUsed/>
    <w:rsid w:val="003D441C"/>
    <w:rPr>
      <w:color w:val="0000FF"/>
      <w:u w:val="single"/>
    </w:rPr>
  </w:style>
  <w:style w:type="table" w:styleId="TabloKlavuzu">
    <w:name w:val="Table Grid"/>
    <w:basedOn w:val="NormalTablo"/>
    <w:uiPriority w:val="39"/>
    <w:rsid w:val="00267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4374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7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ysahin@gazi.edu.tr" TargetMode="External"/><Relationship Id="rId5" Type="http://schemas.openxmlformats.org/officeDocument/2006/relationships/hyperlink" Target="mailto:ayetim@gazi.edu.tr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5</Pages>
  <Words>803</Words>
  <Characters>4583</Characters>
  <Application>Microsoft Office Word</Application>
  <DocSecurity>0</DocSecurity>
  <Lines>38</Lines>
  <Paragraphs>10</Paragraphs>
  <ScaleCrop>false</ScaleCrop>
  <Company/>
  <LinksUpToDate>false</LinksUpToDate>
  <CharactersWithSpaces>5376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can çavin ÖTKAN</dc:creator>
  <cp:keywords/>
  <dc:description/>
  <cp:lastModifiedBy>Can Çavin ÖTKAN</cp:lastModifiedBy>
  <cp:revision>12</cp:revision>
  <dcterms:created xsi:type="dcterms:W3CDTF">2017-12-11T21:32:00Z</dcterms:created>
  <dcterms:modified xsi:type="dcterms:W3CDTF">2020-07-26T19:54:00Z</dcterms:modified>
</cp:coreProperties>
</file>